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6EAC" w14:textId="77777777" w:rsidR="00621E4A" w:rsidRDefault="00362C82">
      <w:pPr>
        <w:pBdr>
          <w:bottom w:val="single" w:sz="12" w:space="0" w:color="000000"/>
        </w:pBdr>
        <w:tabs>
          <w:tab w:val="left" w:pos="993"/>
        </w:tabs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3FDDA4DC" w14:textId="77777777" w:rsidR="00621E4A" w:rsidRDefault="00621E4A">
      <w:pPr>
        <w:tabs>
          <w:tab w:val="left" w:pos="0"/>
        </w:tabs>
        <w:rPr>
          <w:rFonts w:ascii="Times New Roman" w:eastAsia="Times New Roman" w:hAnsi="Times New Roman" w:cs="Times New Roman"/>
        </w:rPr>
      </w:pPr>
    </w:p>
    <w:tbl>
      <w:tblPr>
        <w:tblStyle w:val="a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621E4A" w14:paraId="54D38782" w14:textId="77777777">
        <w:trPr>
          <w:trHeight w:val="1358"/>
        </w:trPr>
        <w:tc>
          <w:tcPr>
            <w:tcW w:w="9709" w:type="dxa"/>
          </w:tcPr>
          <w:p w14:paraId="350A66BC" w14:textId="77777777" w:rsidR="00621E4A" w:rsidRDefault="0036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>FEE / Eco-Schools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BC0E4E5" wp14:editId="321A2A6A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85725</wp:posOffset>
                  </wp:positionV>
                  <wp:extent cx="762000" cy="820499"/>
                  <wp:effectExtent l="0" t="0" r="0" b="0"/>
                  <wp:wrapSquare wrapText="bothSides" distT="0" distB="0" distL="114300" distR="114300"/>
                  <wp:docPr id="1" name="image2.jpg" descr="eco-schools_rgb_notex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eco-schools_rgb_notext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0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0D9FCD9" wp14:editId="35C5F097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56432</wp:posOffset>
                  </wp:positionV>
                  <wp:extent cx="491810" cy="847725"/>
                  <wp:effectExtent l="0" t="0" r="0" b="0"/>
                  <wp:wrapSquare wrapText="bothSides" distT="0" distB="0" distL="114300" distR="114300"/>
                  <wp:docPr id="2" name="image1.jpg" descr="fee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fee_rgb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1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B1419D4" w14:textId="77777777" w:rsidR="00621E4A" w:rsidRDefault="0036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>Rohelise kooli programm Eestis</w:t>
            </w: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br/>
            </w:r>
          </w:p>
          <w:p w14:paraId="7D2FCA8E" w14:textId="26A679B8" w:rsidR="00621E4A" w:rsidRDefault="0036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  <w:tab w:val="left" w:pos="2608"/>
                <w:tab w:val="left" w:pos="3912"/>
              </w:tabs>
              <w:jc w:val="center"/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>Rohelise lipu taotlusvorm 202</w:t>
            </w:r>
            <w:r w:rsidR="0083279D">
              <w:rPr>
                <w:rFonts w:ascii="Times New Roman" w:eastAsia="Times New Roman" w:hAnsi="Times New Roman" w:cs="Times New Roman"/>
                <w:b/>
                <w:color w:val="EA5A0B"/>
                <w:sz w:val="28"/>
                <w:szCs w:val="28"/>
              </w:rPr>
              <w:t>5</w:t>
            </w:r>
          </w:p>
          <w:p w14:paraId="2D7AA332" w14:textId="77777777" w:rsidR="00621E4A" w:rsidRDefault="0062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20277F8" w14:textId="77777777" w:rsidR="00621E4A" w:rsidRDefault="00621E4A">
      <w:pPr>
        <w:pBdr>
          <w:bottom w:val="single" w:sz="12" w:space="1" w:color="000000"/>
        </w:pBdr>
        <w:tabs>
          <w:tab w:val="left" w:pos="993"/>
        </w:tabs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C13498" w14:textId="77777777" w:rsidR="00621E4A" w:rsidRDefault="00621E4A">
      <w:pPr>
        <w:rPr>
          <w:rFonts w:ascii="Times New Roman" w:eastAsia="Times New Roman" w:hAnsi="Times New Roman" w:cs="Times New Roman"/>
        </w:rPr>
      </w:pPr>
    </w:p>
    <w:p w14:paraId="34F54007" w14:textId="77777777" w:rsidR="0083279D" w:rsidRDefault="00362C82">
      <w:pPr>
        <w:rPr>
          <w:rFonts w:ascii="Times" w:eastAsia="Times" w:hAnsi="Times" w:cs="Times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Keskkonnamärgise „Roheline lipp“ kriteeriumid</w:t>
      </w:r>
      <w:r>
        <w:rPr>
          <w:rFonts w:ascii="Times" w:eastAsia="Times" w:hAnsi="Times" w:cs="Times"/>
          <w:color w:val="0070C0"/>
          <w:sz w:val="24"/>
          <w:szCs w:val="24"/>
        </w:rPr>
        <w:t>:</w:t>
      </w:r>
      <w:r w:rsidR="0083279D" w:rsidRPr="0083279D">
        <w:t xml:space="preserve"> </w:t>
      </w:r>
      <w:hyperlink r:id="rId11" w:history="1">
        <w:r w:rsidR="0083279D" w:rsidRPr="008D6870">
          <w:rPr>
            <w:rStyle w:val="Hperlink"/>
            <w:rFonts w:ascii="Times" w:eastAsia="Times" w:hAnsi="Times" w:cs="Times"/>
            <w:sz w:val="24"/>
            <w:szCs w:val="24"/>
          </w:rPr>
          <w:t>https://rohelinekool.ee/keskkonnamargis-roheline-lipp/</w:t>
        </w:r>
      </w:hyperlink>
      <w:r>
        <w:rPr>
          <w:rFonts w:ascii="Times" w:eastAsia="Times" w:hAnsi="Times" w:cs="Times"/>
          <w:color w:val="0070C0"/>
          <w:sz w:val="24"/>
          <w:szCs w:val="24"/>
        </w:rPr>
        <w:t>.</w:t>
      </w:r>
    </w:p>
    <w:p w14:paraId="6161549D" w14:textId="09A5B3F4" w:rsidR="00621E4A" w:rsidRPr="0083279D" w:rsidRDefault="00362C82">
      <w:pPr>
        <w:rPr>
          <w:rFonts w:ascii="Times" w:eastAsia="Times" w:hAnsi="Times" w:cs="Times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Täidetud taotlusvormi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palume saata aadressil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rohelinekool@tartuloodusmaja.ee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hiljemalt 2</w:t>
      </w:r>
      <w:r w:rsidR="0083279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 aprilliks 202</w:t>
      </w:r>
      <w:r w:rsidR="0083279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 Taotluseid võetakse vastu alates 1. aprillist 202</w:t>
      </w:r>
      <w:r w:rsidR="0083279D">
        <w:rPr>
          <w:rFonts w:ascii="Times New Roman" w:eastAsia="Times New Roman" w:hAnsi="Times New Roman" w:cs="Times New Roman"/>
          <w:color w:val="0070C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6DF7F249" w14:textId="77777777" w:rsidR="00621E4A" w:rsidRDefault="00621E4A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C16BFE5" w14:textId="77777777" w:rsidR="00621E4A" w:rsidRDefault="00362C82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Faili pealkirjaks palume märkida lühendatult haridusasutuse nimi, näiteks “Tln_LA_Sipsik_RL_taotlus”. Võimalusel palume taotlusvorm esitada P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DF-vormingus.</w:t>
      </w:r>
    </w:p>
    <w:p w14:paraId="6FCCAB40" w14:textId="4C43D713" w:rsidR="00621E4A" w:rsidRDefault="00362C82">
      <w:pPr>
        <w:rPr>
          <w:rFonts w:ascii="Times" w:eastAsia="Times" w:hAnsi="Times" w:cs="Times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Lisaks taotlusele palume esitada vähemalt 3 fotot ja/või videot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mis illustreerivad haridusasutuse Rohelise kooli programmi tegevusi ning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mida võib avalikult kasutada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Fotod palume </w:t>
      </w:r>
      <w:r>
        <w:rPr>
          <w:rFonts w:ascii="Times" w:eastAsia="Times" w:hAnsi="Times" w:cs="Times"/>
          <w:color w:val="0070C0"/>
          <w:sz w:val="24"/>
          <w:szCs w:val="24"/>
        </w:rPr>
        <w:t>laadida Google Drive’i – palun looge oma asutuse nimeline ala</w:t>
      </w:r>
      <w:r>
        <w:rPr>
          <w:rFonts w:ascii="Times" w:eastAsia="Times" w:hAnsi="Times" w:cs="Times"/>
          <w:color w:val="0070C0"/>
          <w:sz w:val="24"/>
          <w:szCs w:val="24"/>
        </w:rPr>
        <w:t xml:space="preserve">mkataloog: </w:t>
      </w:r>
      <w:hyperlink r:id="rId12" w:history="1">
        <w:r w:rsidR="0083279D" w:rsidRPr="008D6870">
          <w:rPr>
            <w:rStyle w:val="Hperlink"/>
            <w:rFonts w:ascii="Times" w:eastAsia="Times" w:hAnsi="Times" w:cs="Times"/>
            <w:sz w:val="24"/>
            <w:szCs w:val="24"/>
          </w:rPr>
          <w:t>https://drive.google.com/drive/folders/1GiM2gql5DZ0YDSBD0j8a99THKsAo8glG?usp=sharing</w:t>
        </w:r>
      </w:hyperlink>
    </w:p>
    <w:p w14:paraId="6B698742" w14:textId="77777777" w:rsidR="0083279D" w:rsidRDefault="0083279D">
      <w:pPr>
        <w:rPr>
          <w:rFonts w:ascii="Times" w:eastAsia="Times" w:hAnsi="Times" w:cs="Times"/>
          <w:color w:val="0070C0"/>
          <w:sz w:val="24"/>
          <w:szCs w:val="24"/>
        </w:rPr>
      </w:pPr>
    </w:p>
    <w:p w14:paraId="41894A84" w14:textId="77777777" w:rsidR="00621E4A" w:rsidRDefault="00362C82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Muid kohustuslikke lisasid taotlusvormil ei ole, haridu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sasutuse tegevus Rohelise kooli programmis peab olema avalikustatud haridusasutuse kodulehel ja/või blogis. Taotlusele võib lisada dokumente, mille avalikustamist haridusasutus ei soovi, kuid mis on taotluse hindamiseks vajalikud, näiteks ressursikulu anal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üüs jt programmis osalemise tulemuslikkust tõendavaid materjale.</w:t>
      </w:r>
    </w:p>
    <w:p w14:paraId="4AFC70D6" w14:textId="77777777" w:rsidR="00621E4A" w:rsidRDefault="00621E4A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1819523" w14:textId="33CEEBCE" w:rsidR="00621E4A" w:rsidRDefault="00362C82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Lisateave: Rohelise kooli programmi koordinaatorid: Eeva Kirsipuu-Vadi (lasteaiad), 5213881, </w:t>
      </w:r>
      <w:hyperlink r:id="rId13">
        <w:r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eeva.kirsipuu-vadi@tartuloodusmaj</w:t>
        </w:r>
        <w:r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a.e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e ja Maris Mägi (koolid), 5152884, 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maris.magi@tartuloodusmaja.ee</w:t>
        </w:r>
      </w:hyperlink>
      <w:r w:rsidR="00D907B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 w:rsidR="00D907B0">
        <w:rPr>
          <w:rStyle w:val="Allmrkuseviide"/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ootnoteReference w:id="1"/>
      </w:r>
    </w:p>
    <w:p w14:paraId="73433FEC" w14:textId="77777777" w:rsidR="00621E4A" w:rsidRDefault="00621E4A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5"/>
      </w:tblGrid>
      <w:tr w:rsidR="00621E4A" w14:paraId="4BD7CC8E" w14:textId="77777777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14:paraId="75F82343" w14:textId="77777777" w:rsidR="00621E4A" w:rsidRDefault="0036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Haridusasutuse nimetus</w:t>
            </w:r>
          </w:p>
        </w:tc>
        <w:tc>
          <w:tcPr>
            <w:tcW w:w="5665" w:type="dxa"/>
          </w:tcPr>
          <w:p w14:paraId="4B6DBC26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4E782685" w14:textId="77777777">
        <w:trPr>
          <w:trHeight w:val="446"/>
        </w:trPr>
        <w:tc>
          <w:tcPr>
            <w:tcW w:w="3964" w:type="dxa"/>
            <w:shd w:val="clear" w:color="auto" w:fill="EA5A0B"/>
            <w:vAlign w:val="center"/>
          </w:tcPr>
          <w:p w14:paraId="30CF39C1" w14:textId="77777777" w:rsidR="00621E4A" w:rsidRDefault="00362C82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Lippu taotletakse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665" w:type="dxa"/>
          </w:tcPr>
          <w:p w14:paraId="18E7769C" w14:textId="77777777" w:rsidR="00621E4A" w:rsidRDefault="0036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esimest korda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soovime õppeasutusele:</w:t>
            </w:r>
          </w:p>
          <w:p w14:paraId="02BDFBD1" w14:textId="77777777" w:rsidR="00621E4A" w:rsidRDefault="00362C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majalippu</w:t>
            </w:r>
          </w:p>
          <w:p w14:paraId="4D723CCB" w14:textId="77777777" w:rsidR="00621E4A" w:rsidRDefault="00362C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mastilippu (masti kõrgus on … meetrit)</w:t>
            </w:r>
          </w:p>
          <w:p w14:paraId="3293169C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72780" w14:textId="6FC9598E" w:rsidR="00621E4A" w:rsidRDefault="0036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teist / kolmandat / neljandat</w:t>
            </w:r>
            <w:r w:rsidR="00832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viiendat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korda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me ei vaja uut suurt lippu, sest lipp on heas seisukorras</w:t>
            </w:r>
          </w:p>
          <w:p w14:paraId="0C13489F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5BD8C" w14:textId="2AEF0F5A" w:rsidR="00621E4A" w:rsidRDefault="0036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teist / kolmandat / neljandat</w:t>
            </w:r>
            <w:r w:rsidR="00832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viiendat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korda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 me soovime uut</w:t>
            </w:r>
          </w:p>
          <w:p w14:paraId="54D59021" w14:textId="77777777" w:rsidR="00621E4A" w:rsidRDefault="00362C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majalippu</w:t>
            </w:r>
          </w:p>
          <w:p w14:paraId="20072DE3" w14:textId="77777777" w:rsidR="00621E4A" w:rsidRDefault="00362C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mastilippu (masti kõrgus on … meetrit)</w:t>
            </w:r>
          </w:p>
        </w:tc>
      </w:tr>
      <w:tr w:rsidR="00621E4A" w14:paraId="243F12C8" w14:textId="77777777">
        <w:trPr>
          <w:trHeight w:val="446"/>
        </w:trPr>
        <w:tc>
          <w:tcPr>
            <w:tcW w:w="3964" w:type="dxa"/>
            <w:shd w:val="clear" w:color="auto" w:fill="EA5A0B"/>
            <w:vAlign w:val="center"/>
          </w:tcPr>
          <w:p w14:paraId="726A99F9" w14:textId="77777777" w:rsidR="00621E4A" w:rsidRDefault="00362C82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Asukoht (aadress)</w:t>
            </w:r>
          </w:p>
        </w:tc>
        <w:tc>
          <w:tcPr>
            <w:tcW w:w="5665" w:type="dxa"/>
          </w:tcPr>
          <w:p w14:paraId="7EA1E79B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2570665C" w14:textId="77777777">
        <w:trPr>
          <w:trHeight w:val="565"/>
        </w:trPr>
        <w:tc>
          <w:tcPr>
            <w:tcW w:w="3964" w:type="dxa"/>
            <w:shd w:val="clear" w:color="auto" w:fill="EA5A0B"/>
            <w:vAlign w:val="center"/>
          </w:tcPr>
          <w:p w14:paraId="22C044AC" w14:textId="4E57E8F3" w:rsidR="00621E4A" w:rsidRDefault="0036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Kodulehe</w:t>
            </w:r>
            <w:r w:rsidR="007332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/ rohekooli blog</w:t>
            </w:r>
            <w:r w:rsidR="008512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aadres</w:t>
            </w:r>
            <w:r w:rsidR="008512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</w:t>
            </w:r>
          </w:p>
        </w:tc>
        <w:tc>
          <w:tcPr>
            <w:tcW w:w="5665" w:type="dxa"/>
          </w:tcPr>
          <w:p w14:paraId="45172EEF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7BA9BE54" w14:textId="77777777">
        <w:trPr>
          <w:trHeight w:val="549"/>
        </w:trPr>
        <w:tc>
          <w:tcPr>
            <w:tcW w:w="3964" w:type="dxa"/>
            <w:shd w:val="clear" w:color="auto" w:fill="EA5A0B"/>
            <w:vAlign w:val="center"/>
          </w:tcPr>
          <w:p w14:paraId="6413A199" w14:textId="77777777" w:rsidR="00621E4A" w:rsidRDefault="00362C82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Õpilaste / laste arv haridusasutuses</w:t>
            </w:r>
          </w:p>
        </w:tc>
        <w:tc>
          <w:tcPr>
            <w:tcW w:w="5665" w:type="dxa"/>
          </w:tcPr>
          <w:p w14:paraId="602B640A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5CD48475" w14:textId="77777777">
        <w:trPr>
          <w:trHeight w:val="571"/>
        </w:trPr>
        <w:tc>
          <w:tcPr>
            <w:tcW w:w="3964" w:type="dxa"/>
            <w:shd w:val="clear" w:color="auto" w:fill="EA5A0B"/>
            <w:vAlign w:val="center"/>
          </w:tcPr>
          <w:p w14:paraId="39F78F88" w14:textId="10E16E2A" w:rsidR="00621E4A" w:rsidRDefault="00362C82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Rohelise kooli programmiga liitumise </w:t>
            </w:r>
            <w:r w:rsidR="00C206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5665" w:type="dxa"/>
          </w:tcPr>
          <w:p w14:paraId="694A275A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5C12032F" w14:textId="77777777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14:paraId="5FEA5165" w14:textId="6C40D3EF" w:rsidR="00621E4A" w:rsidRDefault="0036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</w:t>
            </w:r>
            <w:r w:rsidR="00336B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tiimi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(ehk keskkonnatöörühma) juhi nimi, e-posti aadress ja mobiilinumber</w:t>
            </w:r>
          </w:p>
        </w:tc>
        <w:tc>
          <w:tcPr>
            <w:tcW w:w="5665" w:type="dxa"/>
          </w:tcPr>
          <w:p w14:paraId="3B41882D" w14:textId="77777777" w:rsidR="00621E4A" w:rsidRDefault="0062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10FDF0" w14:textId="40D51349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Keskkonnakampaaniates, projektides ja tegevustes osalemine</w:t>
      </w: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1E2944A7" w14:textId="77777777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14:paraId="38EAAE30" w14:textId="418D6A82" w:rsidR="00621E4A" w:rsidRDefault="00362C8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1.1. </w:t>
            </w:r>
            <w:r w:rsidR="00EB0C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Rohekooli fookusteemad, millele 2024/25 õppeaastal keskendusite</w:t>
            </w:r>
          </w:p>
        </w:tc>
      </w:tr>
      <w:tr w:rsidR="00621E4A" w14:paraId="34BC2A66" w14:textId="77777777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CA5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C3D5B2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EA131C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EC0657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14:paraId="31B34906" w14:textId="1177DA0A" w:rsidR="00621E4A" w:rsidRDefault="00621E4A">
      <w:pPr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C84634" w14:paraId="0A5D71EE" w14:textId="77777777" w:rsidTr="006D35A6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14:paraId="65AF1FA2" w14:textId="1B4040B5" w:rsidR="00C84634" w:rsidRDefault="00C84634" w:rsidP="006D35A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</w:t>
            </w:r>
            <w:r w:rsidR="001168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Kohalikes, üleriigilistes ja rahvusvahelistes keskkonnakampaaniates, projektides ja tegevustes (sh harrastusteaduse projektid) osalemine 2024/2025. õppeaastal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Kuidas mõjutasid need haridusasutuse keskkonnateadlikkust ja/või keskkonnasäästlikku majandamist?</w:t>
            </w:r>
          </w:p>
        </w:tc>
      </w:tr>
      <w:tr w:rsidR="00C84634" w14:paraId="7A3AE417" w14:textId="77777777" w:rsidTr="006D35A6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7667" w14:textId="77777777" w:rsidR="00C84634" w:rsidRDefault="00C84634" w:rsidP="006D35A6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131713" w14:textId="77777777" w:rsidR="00C84634" w:rsidRDefault="00C84634" w:rsidP="006D35A6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68FC95" w14:textId="77777777" w:rsidR="00C84634" w:rsidRDefault="00C84634" w:rsidP="006D35A6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AEC14F" w14:textId="77777777" w:rsidR="00C84634" w:rsidRDefault="00C84634" w:rsidP="006D35A6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14:paraId="721457C3" w14:textId="77777777" w:rsidR="00C84634" w:rsidRDefault="00C84634">
      <w:pPr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tbl>
      <w:tblPr>
        <w:tblStyle w:val="a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46C8DB63" w14:textId="77777777">
        <w:tc>
          <w:tcPr>
            <w:tcW w:w="9629" w:type="dxa"/>
            <w:shd w:val="clear" w:color="auto" w:fill="EA5A0B"/>
            <w:vAlign w:val="center"/>
          </w:tcPr>
          <w:p w14:paraId="460526F9" w14:textId="78BF3703" w:rsidR="00621E4A" w:rsidRDefault="00362C82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</w:t>
            </w:r>
            <w:r w:rsidR="001168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Omal algatusel läbiviidud ja kogu haridusasutust hõlmavad keskkonnahariduslikud projektid/üritused/kampaaniad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202</w:t>
            </w:r>
            <w:r w:rsidR="004353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/202</w:t>
            </w:r>
            <w:r w:rsidR="004353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õppeaastal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  <w:p w14:paraId="4EB4F659" w14:textId="77777777" w:rsidR="00621E4A" w:rsidRDefault="00621E4A">
            <w:pPr>
              <w:rPr>
                <w:rFonts w:ascii="Times New Roman" w:eastAsia="Times New Roman" w:hAnsi="Times New Roman" w:cs="Times New Roman"/>
                <w:color w:val="FFFFFF"/>
                <w:sz w:val="8"/>
                <w:szCs w:val="8"/>
              </w:rPr>
            </w:pPr>
          </w:p>
          <w:p w14:paraId="0F5B90A6" w14:textId="77777777" w:rsidR="00621E4A" w:rsidRDefault="00362C82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Palun märkige nimetus ja lisage lühikirjeldus või link blogile vms, kus nimetatud tegevusi on kirjeldatud. Palume ära märkida, millise enda poolt valitud Rohelise kooli programmi teemaga oli see tegevus seotud.</w:t>
            </w:r>
          </w:p>
        </w:tc>
      </w:tr>
      <w:tr w:rsidR="00621E4A" w14:paraId="2C57B5A1" w14:textId="77777777">
        <w:tc>
          <w:tcPr>
            <w:tcW w:w="9629" w:type="dxa"/>
          </w:tcPr>
          <w:p w14:paraId="22954FD1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23B926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82D7CC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9D83A6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D06FA3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DFAD2B" w14:textId="77777777" w:rsidR="00621E4A" w:rsidRDefault="00621E4A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161C098A" w14:textId="77777777">
        <w:tc>
          <w:tcPr>
            <w:tcW w:w="9629" w:type="dxa"/>
            <w:shd w:val="clear" w:color="auto" w:fill="EA5A0B"/>
            <w:vAlign w:val="center"/>
          </w:tcPr>
          <w:p w14:paraId="0F030FA2" w14:textId="71A47B29" w:rsidR="00621E4A" w:rsidRDefault="00362C82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</w:t>
            </w:r>
            <w:r w:rsidR="001168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Kui olete 202</w:t>
            </w:r>
            <w:r w:rsidR="004353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/202</w:t>
            </w:r>
            <w:r w:rsidR="004353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õppeaastal</w:t>
            </w:r>
            <w:r w:rsidR="004353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viinud ellu koostööprojekte, ühistegevusi teiste võrgustiku liikmetega, siis millal, kellega ja mis teemal?</w:t>
            </w:r>
          </w:p>
          <w:p w14:paraId="037B787F" w14:textId="77777777" w:rsidR="00621E4A" w:rsidRDefault="00621E4A">
            <w:pPr>
              <w:rPr>
                <w:rFonts w:ascii="Times New Roman" w:eastAsia="Times New Roman" w:hAnsi="Times New Roman" w:cs="Times New Roman"/>
                <w:i/>
                <w:color w:val="FFFFFF"/>
                <w:sz w:val="8"/>
                <w:szCs w:val="8"/>
              </w:rPr>
            </w:pPr>
          </w:p>
          <w:p w14:paraId="32CA4DEB" w14:textId="77777777" w:rsidR="00621E4A" w:rsidRDefault="00362C82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Võimalusel lisage viide blogile vms, kus nimetatud tegevusi on kirjeldatud.</w:t>
            </w:r>
          </w:p>
        </w:tc>
      </w:tr>
      <w:tr w:rsidR="00621E4A" w14:paraId="1F2F31A2" w14:textId="77777777">
        <w:tc>
          <w:tcPr>
            <w:tcW w:w="9629" w:type="dxa"/>
          </w:tcPr>
          <w:p w14:paraId="4CA6AC74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32B642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86CCD6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6CCC77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ECB6D8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E4A" w14:paraId="59052A6C" w14:textId="7777777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708FD5AC" w14:textId="77777777" w:rsidR="00621E4A" w:rsidRDefault="00621E4A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</w:tr>
      <w:tr w:rsidR="00621E4A" w14:paraId="7FDD2661" w14:textId="77777777">
        <w:tc>
          <w:tcPr>
            <w:tcW w:w="9629" w:type="dxa"/>
            <w:shd w:val="clear" w:color="auto" w:fill="EA5A0B"/>
            <w:vAlign w:val="center"/>
          </w:tcPr>
          <w:p w14:paraId="363947ED" w14:textId="367F3484" w:rsidR="00621E4A" w:rsidRDefault="00362C82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1.</w:t>
            </w:r>
            <w:r w:rsidR="001168E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Milliseid läbi viidud tegevusi on algatanud õpilased / lapsed?</w:t>
            </w:r>
          </w:p>
          <w:p w14:paraId="4E892F01" w14:textId="77777777" w:rsidR="00621E4A" w:rsidRDefault="00362C82">
            <w:pP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Võimalusel lisage viide blogile vms, kus nimetatud tegevusi on kirjeldatud.</w:t>
            </w:r>
          </w:p>
        </w:tc>
      </w:tr>
      <w:tr w:rsidR="00621E4A" w14:paraId="5409FE9A" w14:textId="77777777">
        <w:tc>
          <w:tcPr>
            <w:tcW w:w="9629" w:type="dxa"/>
          </w:tcPr>
          <w:p w14:paraId="62166274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CBE8DD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6F1A65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54749A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E4A" w14:paraId="209F689F" w14:textId="7777777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2C6B04AF" w14:textId="77777777" w:rsidR="00621E4A" w:rsidRDefault="00621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19200A" w14:textId="1E282B8E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Osavõtt Rohelise kooli programmi võrgustikuseminaridest ja veebinaridest </w:t>
      </w: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2</w:t>
      </w:r>
      <w:r w:rsidR="000C7F4E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/202</w:t>
      </w:r>
      <w:r w:rsidR="000C7F4E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. õppeaastal</w:t>
      </w:r>
    </w:p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1803"/>
        <w:gridCol w:w="3992"/>
        <w:gridCol w:w="3078"/>
      </w:tblGrid>
      <w:tr w:rsidR="00621E4A" w14:paraId="705CBF96" w14:textId="77777777">
        <w:trPr>
          <w:trHeight w:val="84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63EEED55" w14:textId="2BAE6C4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2.1 Rohelise kooli programmi võrgustiku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seminaridel ja veebinaridel osalemine 202</w:t>
            </w:r>
            <w:r w:rsidR="000C7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/2</w:t>
            </w:r>
            <w:r w:rsidR="000C7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 õa</w:t>
            </w:r>
          </w:p>
          <w:p w14:paraId="6013BD94" w14:textId="560F71D6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(Kohustuslik on osaleda vähemalt kahel Eesti võrgustiku(veebi)seminaril</w:t>
            </w:r>
            <w:r w:rsidR="000C7F4E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, koolitusel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või ühel Eesti võrgustiku</w:t>
            </w:r>
            <w:r w:rsidR="000C7F4E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(veebi)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seminaril</w:t>
            </w:r>
            <w:r w:rsidR="000C7F4E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, koolitusel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ja ühel rahvusvahelisel veebiseminaril)</w:t>
            </w:r>
          </w:p>
        </w:tc>
      </w:tr>
      <w:tr w:rsidR="00621E4A" w14:paraId="6FB9EDEF" w14:textId="77777777">
        <w:trPr>
          <w:trHeight w:val="55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E21E" w14:textId="77777777" w:rsidR="00621E4A" w:rsidRDefault="0062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5FDA" w14:textId="77777777" w:rsidR="00621E4A" w:rsidRDefault="0036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Kuupäev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2EEC" w14:textId="77777777" w:rsidR="00621E4A" w:rsidRDefault="00362C82">
            <w:pP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Seminar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veebiseminar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EFF9" w14:textId="77777777" w:rsidR="00621E4A" w:rsidRDefault="00362C82">
            <w:pPr>
              <w:tabs>
                <w:tab w:val="left" w:pos="964"/>
                <w:tab w:val="left" w:pos="130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Osalejate nimed</w:t>
            </w:r>
          </w:p>
        </w:tc>
      </w:tr>
      <w:tr w:rsidR="00621E4A" w14:paraId="61A000BF" w14:textId="77777777">
        <w:trPr>
          <w:trHeight w:val="42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9D8CB" w14:textId="77777777" w:rsidR="00621E4A" w:rsidRDefault="00362C82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BE0A" w14:textId="77777777" w:rsidR="00621E4A" w:rsidRDefault="0062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D3464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A0FE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28B9F28D" w14:textId="77777777">
        <w:trPr>
          <w:trHeight w:val="41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97C5F" w14:textId="77777777" w:rsidR="00621E4A" w:rsidRDefault="00362C82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324F" w14:textId="77777777" w:rsidR="00621E4A" w:rsidRDefault="0062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ECD2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51241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6ABE4E53" w14:textId="77777777">
        <w:trPr>
          <w:trHeight w:val="4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AC1C6" w14:textId="77777777" w:rsidR="00621E4A" w:rsidRDefault="00362C82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8565" w14:textId="77777777" w:rsidR="00621E4A" w:rsidRDefault="0062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263EF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0B0DF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4C3FD704" w14:textId="77777777">
        <w:trPr>
          <w:trHeight w:val="4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FB4E6" w14:textId="77777777" w:rsidR="00621E4A" w:rsidRDefault="00362C82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A0DD" w14:textId="77777777" w:rsidR="00621E4A" w:rsidRDefault="0062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718CD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3423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78741C56" w14:textId="77777777">
        <w:trPr>
          <w:trHeight w:val="4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8860D" w14:textId="77777777" w:rsidR="00621E4A" w:rsidRDefault="00362C82">
            <w:pPr>
              <w:tabs>
                <w:tab w:val="left" w:pos="964"/>
                <w:tab w:val="left" w:pos="1304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7325" w14:textId="77777777" w:rsidR="00621E4A" w:rsidRDefault="0062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  <w:tab w:val="left" w:pos="1304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24CA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924C3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30F0B105" w14:textId="77777777">
        <w:trPr>
          <w:trHeight w:val="84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197004BC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2.2 Osalemine muudel keskkonna(haridus)alastel koolitustel, konverentsidel (nii õpetajad kui õpilased)</w:t>
            </w:r>
          </w:p>
          <w:p w14:paraId="79724C94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(märkige koolituse, konverentsi, festivali vms nimetus, toimumise aeg ja osalejad arvuliselt, soovi korral ka nimeliselt; kui olete osalenud väga paljude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l, nimetage mõned olulisemad)</w:t>
            </w:r>
          </w:p>
        </w:tc>
      </w:tr>
      <w:tr w:rsidR="00621E4A" w14:paraId="1E753ABF" w14:textId="77777777">
        <w:trPr>
          <w:trHeight w:val="84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CBFC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25B6DB5" w14:textId="07FF875C" w:rsidR="00621E4A" w:rsidRDefault="000C7F4E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Rohetiim (k</w:t>
      </w:r>
      <w:r w:rsidR="00362C82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eskkonnatöörühm</w:t>
      </w: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)</w:t>
      </w: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21E4A" w14:paraId="1F65B67E" w14:textId="77777777">
        <w:trPr>
          <w:trHeight w:val="702"/>
        </w:trPr>
        <w:tc>
          <w:tcPr>
            <w:tcW w:w="9639" w:type="dxa"/>
            <w:shd w:val="clear" w:color="auto" w:fill="EA5A0B"/>
            <w:vAlign w:val="center"/>
          </w:tcPr>
          <w:p w14:paraId="588C74B2" w14:textId="1C379313" w:rsidR="00621E4A" w:rsidRDefault="00362C82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0C7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Rohetiimi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liikme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nimekiri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(nimi ja sidusrühm, s.o. juhtkonna liige, õpetaja, tugitöötaja vms, lapsevanem, õpilane/lasteaialaps)</w:t>
            </w:r>
          </w:p>
        </w:tc>
      </w:tr>
      <w:tr w:rsidR="00621E4A" w14:paraId="32C9D7AB" w14:textId="77777777">
        <w:trPr>
          <w:trHeight w:val="850"/>
        </w:trPr>
        <w:tc>
          <w:tcPr>
            <w:tcW w:w="9639" w:type="dxa"/>
            <w:shd w:val="clear" w:color="auto" w:fill="auto"/>
            <w:vAlign w:val="center"/>
          </w:tcPr>
          <w:p w14:paraId="1C16D3D8" w14:textId="77777777" w:rsidR="00621E4A" w:rsidRDefault="00621E4A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637891" w14:textId="77777777" w:rsidR="00621E4A" w:rsidRDefault="00621E4A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21E4A" w14:paraId="2B890407" w14:textId="77777777">
        <w:trPr>
          <w:trHeight w:val="2008"/>
        </w:trPr>
        <w:tc>
          <w:tcPr>
            <w:tcW w:w="9639" w:type="dxa"/>
            <w:shd w:val="clear" w:color="auto" w:fill="EA5A0B"/>
            <w:vAlign w:val="center"/>
          </w:tcPr>
          <w:p w14:paraId="7715040D" w14:textId="0AF0E194" w:rsidR="00621E4A" w:rsidRDefault="00362C82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3.2. </w:t>
            </w:r>
            <w:r w:rsidR="000C7F4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Rohetiimi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töö korraldus</w:t>
            </w:r>
          </w:p>
          <w:p w14:paraId="7C495B75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Kes valmistab ette koosolekute teemad ning kutsub kokku koosoleku?</w:t>
            </w:r>
          </w:p>
          <w:p w14:paraId="254697B5" w14:textId="507A03A2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Kes koosolekud protokollib? Mitu koosolekut toimus 202</w:t>
            </w:r>
            <w:r w:rsidR="000C7F4E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/202</w:t>
            </w:r>
            <w:r w:rsidR="000C7F4E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</w:t>
            </w:r>
          </w:p>
          <w:p w14:paraId="2036CC81" w14:textId="0D0DA9A0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Kuidas saab ülejäänud haridusasutus ja lapsevanemad </w:t>
            </w:r>
            <w:r w:rsidR="00C24DD5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rohetiimi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otsustest ja tegevustest teada?</w:t>
            </w:r>
          </w:p>
          <w:p w14:paraId="71502ADB" w14:textId="54BE5AD8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Kuidas saavad ettepanekui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d teha õpilased/lapsed/töötajad, kes ei kuulu </w:t>
            </w:r>
            <w:r w:rsidR="00C24DD5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rohetiimi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Lasteaedade puhul selgitada, kuidas kaasatakse lapsi.</w:t>
            </w:r>
          </w:p>
        </w:tc>
      </w:tr>
      <w:tr w:rsidR="00621E4A" w14:paraId="4FC90ACF" w14:textId="77777777">
        <w:trPr>
          <w:trHeight w:val="2354"/>
        </w:trPr>
        <w:tc>
          <w:tcPr>
            <w:tcW w:w="9639" w:type="dxa"/>
            <w:shd w:val="clear" w:color="auto" w:fill="auto"/>
            <w:vAlign w:val="center"/>
          </w:tcPr>
          <w:p w14:paraId="426C4CBF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1E4A" w14:paraId="076C8A9D" w14:textId="77777777">
        <w:trPr>
          <w:trHeight w:val="698"/>
        </w:trPr>
        <w:tc>
          <w:tcPr>
            <w:tcW w:w="9639" w:type="dxa"/>
            <w:shd w:val="clear" w:color="auto" w:fill="EA5A0B"/>
            <w:vAlign w:val="center"/>
          </w:tcPr>
          <w:p w14:paraId="6EB095B7" w14:textId="6AECA33A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Mida peate </w:t>
            </w:r>
            <w:r w:rsidR="00713B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rohetiimi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suurimaks saavutuseks oma kooli/lasteaia keskkonnateadlikumalt tegutsema suunamisel 202</w:t>
            </w:r>
            <w:r w:rsidR="009079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/202</w:t>
            </w:r>
            <w:r w:rsidR="009079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?</w:t>
            </w:r>
          </w:p>
        </w:tc>
      </w:tr>
      <w:tr w:rsidR="00621E4A" w14:paraId="45F9C880" w14:textId="77777777">
        <w:trPr>
          <w:trHeight w:val="17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69B2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492B85D8" w14:textId="77777777">
        <w:trPr>
          <w:trHeight w:val="9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B37D" w14:textId="2002CB5F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1753">
              <w:rPr>
                <w:rFonts w:ascii="Times New Roman" w:eastAsia="Times New Roman" w:hAnsi="Times New Roman" w:cs="Times New Roman"/>
                <w:sz w:val="24"/>
                <w:szCs w:val="24"/>
              </w:rPr>
              <w:t>rohetiimi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koosolekute protokollidele:</w:t>
            </w:r>
          </w:p>
        </w:tc>
      </w:tr>
    </w:tbl>
    <w:p w14:paraId="25BA9B98" w14:textId="07024CC9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Keskkonna</w:t>
      </w:r>
      <w:r w:rsidR="009720DD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analüüs (ehk keskkonna</w:t>
      </w: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ülevaatus</w:t>
      </w:r>
      <w:r w:rsidR="009720DD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)</w:t>
      </w:r>
    </w:p>
    <w:tbl>
      <w:tblPr>
        <w:tblStyle w:val="a7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52F1139F" w14:textId="77777777">
        <w:trPr>
          <w:trHeight w:val="1070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02EFCDD2" w14:textId="2CCA5BC0" w:rsidR="00621E4A" w:rsidRDefault="00362C82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Keskkonna</w:t>
            </w:r>
            <w:r w:rsidR="009720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analüüsi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läbiviimise lühikirjeldus</w:t>
            </w:r>
          </w:p>
          <w:p w14:paraId="44B79C39" w14:textId="6A2EB089" w:rsidR="00621E4A" w:rsidRDefault="00362C8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Kuidas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ette valmistati ja millal läbi viidi, kuidas kokkuvõtted tehti ja tutvustati? Kas käsitleti kõiki 12 rohelise kooli teemat?</w:t>
            </w:r>
          </w:p>
        </w:tc>
      </w:tr>
      <w:tr w:rsidR="00621E4A" w14:paraId="54806887" w14:textId="77777777">
        <w:trPr>
          <w:trHeight w:val="43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8E3C" w14:textId="77777777" w:rsidR="00621E4A" w:rsidRDefault="00621E4A">
            <w:pPr>
              <w:rPr>
                <w:rFonts w:ascii="Times New Roman" w:eastAsia="Times New Roman" w:hAnsi="Times New Roman" w:cs="Times New Roman"/>
              </w:rPr>
            </w:pPr>
          </w:p>
          <w:p w14:paraId="2F7F549C" w14:textId="77777777" w:rsidR="00621E4A" w:rsidRDefault="00621E4A">
            <w:pPr>
              <w:rPr>
                <w:rFonts w:ascii="Times New Roman" w:eastAsia="Times New Roman" w:hAnsi="Times New Roman" w:cs="Times New Roman"/>
              </w:rPr>
            </w:pPr>
          </w:p>
          <w:p w14:paraId="42DDC315" w14:textId="77777777" w:rsidR="00621E4A" w:rsidRDefault="00621E4A">
            <w:pPr>
              <w:rPr>
                <w:rFonts w:ascii="Times New Roman" w:eastAsia="Times New Roman" w:hAnsi="Times New Roman" w:cs="Times New Roman"/>
              </w:rPr>
            </w:pPr>
          </w:p>
          <w:p w14:paraId="5091D15F" w14:textId="77777777" w:rsidR="00621E4A" w:rsidRDefault="00621E4A">
            <w:pPr>
              <w:rPr>
                <w:rFonts w:ascii="Times New Roman" w:eastAsia="Times New Roman" w:hAnsi="Times New Roman" w:cs="Times New Roman"/>
              </w:rPr>
            </w:pPr>
          </w:p>
          <w:p w14:paraId="051A1410" w14:textId="77777777" w:rsidR="00621E4A" w:rsidRDefault="00621E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1E4A" w14:paraId="1045DC77" w14:textId="77777777">
        <w:trPr>
          <w:trHeight w:val="432"/>
          <w:jc w:val="center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E28" w14:textId="7A879CFE" w:rsidR="00621E4A" w:rsidRDefault="00362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keskkonna</w:t>
            </w:r>
            <w:r w:rsidR="009720DD">
              <w:rPr>
                <w:rFonts w:ascii="Times New Roman" w:eastAsia="Times New Roman" w:hAnsi="Times New Roman" w:cs="Times New Roman"/>
                <w:sz w:val="24"/>
                <w:szCs w:val="24"/>
              </w:rPr>
              <w:t>analüüsi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küsimustele:</w:t>
            </w:r>
          </w:p>
          <w:p w14:paraId="1CF57994" w14:textId="77777777" w:rsidR="00621E4A" w:rsidRDefault="00621E4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276F76" w14:textId="77777777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Tegevuskava</w:t>
      </w: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621E4A" w14:paraId="45C2DBA4" w14:textId="77777777" w:rsidTr="004C1217">
        <w:trPr>
          <w:trHeight w:val="60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14:paraId="7AEBDE7A" w14:textId="682E7C6C" w:rsidR="00621E4A" w:rsidRDefault="001A5C3D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 xml:space="preserve"> </w:t>
            </w:r>
            <w:r w:rsidR="00B70D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Link keskkonnategevuskavale</w:t>
            </w:r>
          </w:p>
        </w:tc>
      </w:tr>
      <w:tr w:rsidR="00621E4A" w:rsidRPr="002F1C73" w14:paraId="01082A02" w14:textId="77777777" w:rsidTr="004C1217">
        <w:trPr>
          <w:trHeight w:val="8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94350" w14:textId="78BDB517" w:rsidR="00621E4A" w:rsidRPr="002F1C73" w:rsidRDefault="00621E4A" w:rsidP="0097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5BBAB08B" w14:textId="77777777" w:rsidR="002F3E29" w:rsidRDefault="002F3E29"/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2F3E29" w14:paraId="30F3D78F" w14:textId="77777777" w:rsidTr="006D35A6">
        <w:trPr>
          <w:trHeight w:val="60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14:paraId="08CCB978" w14:textId="209C8DE9" w:rsidR="002F3E29" w:rsidRPr="002F3E29" w:rsidRDefault="001A5C3D" w:rsidP="006D35A6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 xml:space="preserve">5.2 </w:t>
            </w:r>
            <w:r w:rsidR="002F3E29"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>Milliseid jäätmeid liigiti kogute? Biojäätmete puhul täpsustage, k</w:t>
            </w:r>
            <w:r w:rsidR="003C063F"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>a</w:t>
            </w:r>
            <w:r w:rsidR="002F3E29"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>s te kompostite ka kohapeal</w:t>
            </w:r>
            <w:r w:rsidR="001E790A"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 xml:space="preserve"> vms</w:t>
            </w:r>
            <w:r w:rsidR="002F3E29">
              <w:rPr>
                <w:rFonts w:ascii="Times New Roman" w:eastAsia="Times New Roman" w:hAnsi="Times New Roman" w:cs="Times New Roman"/>
                <w:iCs/>
                <w:color w:val="FFFFFF"/>
                <w:sz w:val="24"/>
                <w:szCs w:val="24"/>
              </w:rPr>
              <w:t xml:space="preserve">. </w:t>
            </w:r>
          </w:p>
        </w:tc>
      </w:tr>
      <w:tr w:rsidR="004C1217" w14:paraId="4E2ACBED" w14:textId="77777777" w:rsidTr="004C1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C20" w14:textId="0B2FE811" w:rsidR="004C1217" w:rsidRPr="002F1C73" w:rsidRDefault="004C1217" w:rsidP="006D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1818FEFB" w14:textId="6EE2675E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lastRenderedPageBreak/>
        <w:t>Seire ja hindamine</w:t>
      </w:r>
    </w:p>
    <w:tbl>
      <w:tblPr>
        <w:tblStyle w:val="a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21522375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11FAB2D6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Keskkonnategevuste tulemuslikkuse jälgimise kirjeldus (lühidalt)</w:t>
            </w:r>
          </w:p>
          <w:p w14:paraId="59AB7270" w14:textId="5260CE0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Millised tõendid teil on selle kohta, et liigute eesmärkide saavutamise poole (näiteks </w:t>
            </w:r>
            <w:r w:rsidR="00DF0A4D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muutused keskkonnaanaüüsi ehk ülevaatuste tulemustes;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paranenud 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teadlikkus</w:t>
            </w:r>
            <w:r w:rsidR="00DF0A4D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, </w:t>
            </w:r>
            <w:r w:rsidR="00DF0A4D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õpitulemused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; kasvanud</w:t>
            </w:r>
            <w:r w:rsidR="00DF0A4D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kampaania</w:t>
            </w:r>
            <w:r w:rsidR="00DF0A4D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st, keskkonnaalgatustest osavõtjate arv</w:t>
            </w:r>
            <w:r w:rsidR="00A4450E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ressursikulu analüüsid erinevate aastate lõikes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jms)?</w:t>
            </w:r>
          </w:p>
        </w:tc>
      </w:tr>
      <w:tr w:rsidR="00621E4A" w14:paraId="5E63A069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0124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3FFC48D3" w14:textId="77777777">
        <w:trPr>
          <w:trHeight w:val="661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D049" w14:textId="5DDD3A72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ressursikulu analüüsi jt arengut tõendavate materjalide juurde (või kinnitus, et lisasite need taotlusele):</w:t>
            </w:r>
          </w:p>
        </w:tc>
      </w:tr>
    </w:tbl>
    <w:p w14:paraId="4BF4A0B1" w14:textId="77777777" w:rsidR="00621E4A" w:rsidRDefault="00621E4A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70303B76" w14:textId="77777777">
        <w:trPr>
          <w:trHeight w:val="719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02C58FF4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Kirjeldage lühidalt, mille poolest olete olnud Rohelise kooli programmi rakendamisel edukad ja mida ise kõige kõrgemalt hindate.</w:t>
            </w:r>
          </w:p>
        </w:tc>
      </w:tr>
      <w:tr w:rsidR="00621E4A" w14:paraId="01F2043C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0413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B70E2A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A7431D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C691EB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D8AACE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1D70C9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7CA197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4FFE24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67D56E36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</w:tr>
    </w:tbl>
    <w:p w14:paraId="3C991384" w14:textId="77777777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 Keskkonnateemade lõimimine õppekavaga</w:t>
      </w:r>
    </w:p>
    <w:tbl>
      <w:tblPr>
        <w:tblStyle w:val="ab"/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88"/>
        <w:gridCol w:w="2273"/>
        <w:gridCol w:w="5811"/>
      </w:tblGrid>
      <w:tr w:rsidR="00621E4A" w14:paraId="2EA480D4" w14:textId="77777777"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EA5A0B"/>
          </w:tcPr>
          <w:p w14:paraId="578E7EC1" w14:textId="77777777" w:rsidR="00621E4A" w:rsidRDefault="00621E4A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0A18DC1" w14:textId="77777777" w:rsidR="00621E4A" w:rsidRDefault="00362C82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Kolm näidet parimatest praktikatest keskkonnateema lõimimisel õppetööga (lühidalt)</w:t>
            </w:r>
          </w:p>
          <w:p w14:paraId="20C7DE36" w14:textId="77777777" w:rsidR="00621E4A" w:rsidRDefault="00621E4A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21E4A" w14:paraId="318F843B" w14:textId="77777777">
        <w:tc>
          <w:tcPr>
            <w:tcW w:w="572" w:type="dxa"/>
            <w:tcBorders>
              <w:top w:val="nil"/>
              <w:left w:val="single" w:sz="4" w:space="0" w:color="000000"/>
            </w:tcBorders>
          </w:tcPr>
          <w:p w14:paraId="77EF1C3B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</w:tcPr>
          <w:p w14:paraId="2B1AEDC2" w14:textId="77777777" w:rsidR="00621E4A" w:rsidRDefault="00362C82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Laste/ õpilaste vanus</w:t>
            </w:r>
          </w:p>
        </w:tc>
        <w:tc>
          <w:tcPr>
            <w:tcW w:w="2273" w:type="dxa"/>
            <w:shd w:val="clear" w:color="auto" w:fill="auto"/>
          </w:tcPr>
          <w:p w14:paraId="431FFBBA" w14:textId="77777777" w:rsidR="00621E4A" w:rsidRDefault="00362C82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Õppekava valdkond/</w:t>
            </w:r>
          </w:p>
          <w:p w14:paraId="3D08D6A7" w14:textId="77777777" w:rsidR="00621E4A" w:rsidRDefault="00362C82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õppeaine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1F9478" w14:textId="77777777" w:rsidR="00621E4A" w:rsidRDefault="00362C82">
            <w:pPr>
              <w:tabs>
                <w:tab w:val="left" w:pos="964"/>
                <w:tab w:val="left" w:pos="130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Tegevuse lühikirjeldus</w:t>
            </w:r>
          </w:p>
        </w:tc>
      </w:tr>
      <w:tr w:rsidR="00621E4A" w14:paraId="236099BF" w14:textId="77777777">
        <w:trPr>
          <w:trHeight w:val="1008"/>
        </w:trPr>
        <w:tc>
          <w:tcPr>
            <w:tcW w:w="572" w:type="dxa"/>
            <w:vAlign w:val="center"/>
          </w:tcPr>
          <w:p w14:paraId="69D08D98" w14:textId="77777777" w:rsidR="00621E4A" w:rsidRDefault="00362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8" w:type="dxa"/>
          </w:tcPr>
          <w:p w14:paraId="00D4E8F9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14:paraId="02FA4964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</w:tcPr>
          <w:p w14:paraId="56DE25E5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21E4A" w14:paraId="225E470D" w14:textId="77777777">
        <w:trPr>
          <w:trHeight w:val="1008"/>
        </w:trPr>
        <w:tc>
          <w:tcPr>
            <w:tcW w:w="572" w:type="dxa"/>
            <w:vAlign w:val="center"/>
          </w:tcPr>
          <w:p w14:paraId="4BF6ED8E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14:paraId="5B045120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14:paraId="4FA93215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</w:tcPr>
          <w:p w14:paraId="28F33A54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14:paraId="1611752C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14:paraId="36C8C57E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14:paraId="4F4D4891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14:paraId="62E5BBB0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21E4A" w14:paraId="541D6F70" w14:textId="77777777">
        <w:trPr>
          <w:trHeight w:val="1008"/>
        </w:trPr>
        <w:tc>
          <w:tcPr>
            <w:tcW w:w="572" w:type="dxa"/>
            <w:vAlign w:val="center"/>
          </w:tcPr>
          <w:p w14:paraId="15D877B8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14:paraId="2C7597F3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14:paraId="36531168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</w:tcPr>
          <w:p w14:paraId="2BCF8B3D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48F215" w14:textId="77777777" w:rsidR="00621E4A" w:rsidRDefault="00621E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3673F7E6" w14:textId="77777777">
        <w:tc>
          <w:tcPr>
            <w:tcW w:w="9629" w:type="dxa"/>
            <w:shd w:val="clear" w:color="auto" w:fill="EA5A0B"/>
          </w:tcPr>
          <w:p w14:paraId="717BD3A9" w14:textId="77777777" w:rsidR="00621E4A" w:rsidRDefault="00362C82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Kui suur osa õpilastest/lasteaialastest oli õppeaasta jooksul keskkonnategevustesse haaratud? Kas osalemisvõimalused olid pigem üritusepõhised või igapäevase keskkonnakäitumise muutmisele suunatud?</w:t>
            </w:r>
          </w:p>
        </w:tc>
      </w:tr>
      <w:tr w:rsidR="00621E4A" w14:paraId="31DECB2E" w14:textId="77777777">
        <w:tc>
          <w:tcPr>
            <w:tcW w:w="9629" w:type="dxa"/>
            <w:shd w:val="clear" w:color="auto" w:fill="auto"/>
          </w:tcPr>
          <w:p w14:paraId="19FA15FD" w14:textId="77777777" w:rsidR="00621E4A" w:rsidRDefault="00621E4A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  <w:p w14:paraId="2A2A3FD0" w14:textId="77777777" w:rsidR="00621E4A" w:rsidRDefault="00621E4A">
            <w:pPr>
              <w:keepNext/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257B87" w14:textId="77777777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Teavitamine ja kaasamine</w:t>
      </w:r>
    </w:p>
    <w:tbl>
      <w:tblPr>
        <w:tblStyle w:val="a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1A283741" w14:textId="77777777">
        <w:trPr>
          <w:trHeight w:val="511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53DE81D9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Mil viisil ja keda olete teavitanud, et teie haridusasutus osaleb Rohelise kooli programmis?</w:t>
            </w:r>
          </w:p>
        </w:tc>
      </w:tr>
      <w:tr w:rsidR="00621E4A" w14:paraId="0A92FB60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6ECA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0F9D975A" w14:textId="77777777">
        <w:trPr>
          <w:trHeight w:val="447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43C249FF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olete kaasanud Rohelise kooli programmi erinevaid huvirühmi ja kogukonda (k.a. lapsevanemaid) ja kohalikku omavalitsust?</w:t>
            </w:r>
          </w:p>
        </w:tc>
      </w:tr>
      <w:tr w:rsidR="00621E4A" w14:paraId="1CD052EF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17C3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49147586" w14:textId="77777777">
        <w:trPr>
          <w:trHeight w:val="74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7F0A4C0C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Kas olete tutvustanud oma keskkonnategevusi teistele haridusasutustele (enda õppeasutuses kohapeal, seminaridel, konverentsid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el vms)? Kui jah, siis millal, kus ja kellele.</w:t>
            </w:r>
          </w:p>
        </w:tc>
      </w:tr>
      <w:tr w:rsidR="00621E4A" w14:paraId="21128506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779D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54C12718" w14:textId="77777777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5E85F97D" w14:textId="5E14E8BF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Kas olete saanud oma tegevusi kajastada ka meedias? Kui jah, siis palun lisage võimalusel link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  <w:tr w:rsidR="00621E4A" w14:paraId="239C1908" w14:textId="77777777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B922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5CF15202" w14:textId="77777777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</w:tcPr>
          <w:p w14:paraId="36790CEB" w14:textId="560373A2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Kas olete tutvustanud oma keskkonnategevusi Rohelise kooli kinnises Facebooki grupis? Kui jah, siis kas 1-3 korda või rohkem</w:t>
            </w:r>
            <w:r w:rsidR="00F93A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F93A7F" w:rsidRPr="00F93A7F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</w:rPr>
              <w:t>(viiteid postitustele pole vaja lisada)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?</w:t>
            </w:r>
          </w:p>
        </w:tc>
      </w:tr>
      <w:tr w:rsidR="00621E4A" w14:paraId="387603F6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113C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2D40E" w14:textId="77777777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Haridusasutuse keskkonnapõhimõtted</w:t>
      </w:r>
    </w:p>
    <w:tbl>
      <w:tblPr>
        <w:tblStyle w:val="a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7CC4D8F5" w14:textId="77777777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14:paraId="100DCED7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koostati keskkonnapõhimõtted ja kuidas neis kokku lepiti?</w:t>
            </w:r>
          </w:p>
        </w:tc>
      </w:tr>
      <w:tr w:rsidR="00621E4A" w14:paraId="4C3799E6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1A74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0C8C9B41" w14:textId="77777777">
        <w:trPr>
          <w:trHeight w:val="968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14:paraId="0C17EA85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on kindlustatud, et kogu haridusasutus teab keskkonnapõhimõtete olemasolust? Kus (lisaks kodulehele) saab veel tutvuda teie õppeasutuse keskkonnapõhimõtetega?</w:t>
            </w:r>
          </w:p>
        </w:tc>
      </w:tr>
      <w:tr w:rsidR="00621E4A" w14:paraId="1547DEBA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C32A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684CCC5C" w14:textId="77777777">
        <w:trPr>
          <w:trHeight w:val="547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4F74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keskkonnapõhimõtetele:</w:t>
            </w:r>
          </w:p>
        </w:tc>
      </w:tr>
    </w:tbl>
    <w:p w14:paraId="6548E09A" w14:textId="77777777" w:rsidR="00621E4A" w:rsidRDefault="00362C82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 Lisakommentaarid</w:t>
      </w:r>
    </w:p>
    <w:tbl>
      <w:tblPr>
        <w:tblStyle w:val="a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21E4A" w14:paraId="45420D0A" w14:textId="77777777">
        <w:trPr>
          <w:trHeight w:val="673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5A0B"/>
            <w:vAlign w:val="center"/>
          </w:tcPr>
          <w:p w14:paraId="37DD70ED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 eelpool jäi küsimata midagi, mis on teie hinnangul Rohelise lipu taotlemise seisukohast oluline, siis palun lisage oma mõtted siia.</w:t>
            </w:r>
          </w:p>
        </w:tc>
      </w:tr>
      <w:tr w:rsidR="00621E4A" w14:paraId="65BEB79F" w14:textId="77777777">
        <w:trPr>
          <w:trHeight w:val="144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036A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73EDA" w14:textId="77777777" w:rsidR="00621E4A" w:rsidRDefault="00621E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</w:p>
    <w:p w14:paraId="25532736" w14:textId="77777777" w:rsidR="00621E4A" w:rsidRDefault="00362C8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Teave haridusasutuse direktorilt</w:t>
      </w:r>
    </w:p>
    <w:p w14:paraId="0213F952" w14:textId="77777777" w:rsidR="00621E4A" w:rsidRDefault="00362C82">
      <w:pPr>
        <w:keepNext/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(Selle osa täidab direktor)</w:t>
      </w:r>
    </w:p>
    <w:p w14:paraId="535062D4" w14:textId="77777777" w:rsidR="00621E4A" w:rsidRDefault="00621E4A">
      <w:pPr>
        <w:keepNext/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988"/>
      </w:tblGrid>
      <w:tr w:rsidR="00621E4A" w14:paraId="0A1A8575" w14:textId="77777777">
        <w:trPr>
          <w:trHeight w:val="1008"/>
        </w:trPr>
        <w:tc>
          <w:tcPr>
            <w:tcW w:w="4680" w:type="dxa"/>
            <w:shd w:val="clear" w:color="auto" w:fill="EA5A0B"/>
          </w:tcPr>
          <w:p w14:paraId="4DEC4705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Kirjeldage lühidalt, millisena näete Rohelise kooli programmi arengut oma koolis/lasteaias ja kas see on haridusasutuse arengukava osa (või kuidas arengukavaga seotud)?</w:t>
            </w:r>
          </w:p>
        </w:tc>
        <w:tc>
          <w:tcPr>
            <w:tcW w:w="4988" w:type="dxa"/>
          </w:tcPr>
          <w:p w14:paraId="7C6D59CA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0F4F813E" w14:textId="77777777">
        <w:trPr>
          <w:trHeight w:val="1008"/>
        </w:trPr>
        <w:tc>
          <w:tcPr>
            <w:tcW w:w="4680" w:type="dxa"/>
            <w:shd w:val="clear" w:color="auto" w:fill="EA5A0B"/>
          </w:tcPr>
          <w:p w14:paraId="367EA2B6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Mida head on Rohelise kooli programmis osalemine haridusasutusele kaasa toonud (nt ko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ostöö, muutused, praktikad vm)?</w:t>
            </w:r>
          </w:p>
        </w:tc>
        <w:tc>
          <w:tcPr>
            <w:tcW w:w="4988" w:type="dxa"/>
            <w:shd w:val="clear" w:color="auto" w:fill="auto"/>
          </w:tcPr>
          <w:p w14:paraId="3334E55A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E4A" w14:paraId="517E9851" w14:textId="77777777">
        <w:trPr>
          <w:trHeight w:val="1008"/>
        </w:trPr>
        <w:tc>
          <w:tcPr>
            <w:tcW w:w="4680" w:type="dxa"/>
            <w:shd w:val="clear" w:color="auto" w:fill="EA5A0B"/>
          </w:tcPr>
          <w:p w14:paraId="781DEF4D" w14:textId="77777777" w:rsidR="00621E4A" w:rsidRDefault="00362C82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Kuidas olete kindlustanud, et programmis osaleb kogu haridusasutus, mitte ainult töörühm?</w:t>
            </w:r>
          </w:p>
        </w:tc>
        <w:tc>
          <w:tcPr>
            <w:tcW w:w="4988" w:type="dxa"/>
            <w:shd w:val="clear" w:color="auto" w:fill="auto"/>
          </w:tcPr>
          <w:p w14:paraId="2F725DA0" w14:textId="77777777" w:rsidR="00621E4A" w:rsidRDefault="00621E4A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2et92p0" w:colFirst="0" w:colLast="0"/>
            <w:bookmarkEnd w:id="4"/>
          </w:p>
        </w:tc>
      </w:tr>
    </w:tbl>
    <w:p w14:paraId="00A6496D" w14:textId="77777777" w:rsidR="00621E4A" w:rsidRDefault="00621E4A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5B8097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Taotluse lisad on:</w:t>
      </w:r>
    </w:p>
    <w:p w14:paraId="7F60D7DA" w14:textId="77777777" w:rsidR="00621E4A" w:rsidRDefault="00362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 1: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pildifaili nimi, foto pealkiri ning autor</w:t>
      </w:r>
    </w:p>
    <w:p w14:paraId="4145B7F8" w14:textId="77777777" w:rsidR="00621E4A" w:rsidRDefault="00362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 2: ...</w:t>
      </w:r>
    </w:p>
    <w:p w14:paraId="2AAF83BB" w14:textId="77777777" w:rsidR="00621E4A" w:rsidRDefault="00362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 3: ...</w:t>
      </w:r>
    </w:p>
    <w:p w14:paraId="2A5D6039" w14:textId="77777777" w:rsidR="00621E4A" w:rsidRDefault="00362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 1:</w:t>
      </w:r>
    </w:p>
    <w:p w14:paraId="5B412287" w14:textId="77777777" w:rsidR="00621E4A" w:rsidRDefault="00362C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1304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</w:t>
      </w:r>
    </w:p>
    <w:p w14:paraId="6CD67B3E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Kinnitame, et esitatud andmed on õiged ning oleme teadlikud, et võimalusel külastatakse õppeasutust või tehakse veebikohtumine, vajadusel tehakse päringuid e-kirja või telefoni teel.</w:t>
      </w:r>
    </w:p>
    <w:p w14:paraId="7B42F06E" w14:textId="77777777" w:rsidR="00621E4A" w:rsidRDefault="00621E4A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EB65A" w14:textId="24FEC474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Kinnitame, et taotlusele lisatud fotosid võivad </w:t>
      </w:r>
      <w:r w:rsidR="002B758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ohelise kooli programmi koordineerivad asutused kasutada programmi kommunikatsiooniks teabematerjalides, sotsiaalmeedias või muudes kanalites.</w:t>
      </w:r>
    </w:p>
    <w:p w14:paraId="1976876B" w14:textId="77777777" w:rsidR="00621E4A" w:rsidRDefault="00621E4A">
      <w:pPr>
        <w:pBdr>
          <w:bottom w:val="single" w:sz="6" w:space="1" w:color="000000"/>
        </w:pBd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5DCD9" w14:textId="77777777" w:rsidR="00621E4A" w:rsidRDefault="00621E4A">
      <w:pPr>
        <w:tabs>
          <w:tab w:val="left" w:pos="964"/>
          <w:tab w:val="left" w:pos="1304"/>
        </w:tabs>
        <w:rPr>
          <w:rFonts w:ascii="ArialMT" w:eastAsia="ArialMT" w:hAnsi="ArialMT" w:cs="ArialMT"/>
        </w:rPr>
      </w:pPr>
    </w:p>
    <w:p w14:paraId="74666DE2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Kas olete nõus, et antud keskkonnamärgise taotlust võib edasta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kolmandatele osapooltele õppe- ja teadustöös kasutamiseks (nt üliõpilaste läbiviidavad uurimused Rohelise kooli teemadel)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18927D73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Jah, olen nõus</w:t>
      </w:r>
    </w:p>
    <w:p w14:paraId="46E3727A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Ei ole nõus</w:t>
      </w:r>
    </w:p>
    <w:p w14:paraId="1EAB9A06" w14:textId="77777777" w:rsidR="00621E4A" w:rsidRDefault="00362C82">
      <w:pPr>
        <w:tabs>
          <w:tab w:val="left" w:pos="964"/>
          <w:tab w:val="left" w:pos="1304"/>
        </w:tabs>
        <w:spacing w:before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</w:p>
    <w:p w14:paraId="38409AA4" w14:textId="3C056682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Rohe</w:t>
      </w:r>
      <w:r w:rsidR="00A4211F">
        <w:rPr>
          <w:rFonts w:ascii="Times New Roman" w:eastAsia="Times New Roman" w:hAnsi="Times New Roman" w:cs="Times New Roman"/>
          <w:b/>
          <w:sz w:val="24"/>
          <w:szCs w:val="24"/>
        </w:rPr>
        <w:t>tiimi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ehk keskkonnatöörühma juht </w:t>
      </w:r>
      <w:r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14:paraId="217963D7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/Allkirjastatud digitaalselt/</w:t>
      </w:r>
    </w:p>
    <w:p w14:paraId="48F7F5EA" w14:textId="77777777" w:rsidR="00621E4A" w:rsidRDefault="00362C82">
      <w:pPr>
        <w:tabs>
          <w:tab w:val="left" w:pos="964"/>
          <w:tab w:val="left" w:pos="1304"/>
        </w:tabs>
        <w:spacing w:before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</w:p>
    <w:p w14:paraId="6BA1DE6F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Direktor </w:t>
      </w:r>
      <w:r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14:paraId="3BDF2CA7" w14:textId="77777777" w:rsidR="00621E4A" w:rsidRDefault="00362C82">
      <w:pPr>
        <w:tabs>
          <w:tab w:val="left" w:pos="964"/>
          <w:tab w:val="left" w:pos="1304"/>
        </w:tabs>
        <w:spacing w:after="160" w:line="259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/Allkirjastatud digitaalselt/</w:t>
      </w:r>
    </w:p>
    <w:sectPr w:rsidR="00621E4A">
      <w:footerReference w:type="default" r:id="rId15"/>
      <w:pgSz w:w="11907" w:h="16840"/>
      <w:pgMar w:top="1134" w:right="1134" w:bottom="1702" w:left="1134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C9D5" w14:textId="77777777" w:rsidR="00362C82" w:rsidRDefault="00362C82">
      <w:r>
        <w:separator/>
      </w:r>
    </w:p>
  </w:endnote>
  <w:endnote w:type="continuationSeparator" w:id="0">
    <w:p w14:paraId="0F1170B4" w14:textId="77777777" w:rsidR="00362C82" w:rsidRDefault="003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8995" w14:textId="77777777" w:rsidR="00621E4A" w:rsidRDefault="00621E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FE8D" w14:textId="77777777" w:rsidR="00362C82" w:rsidRDefault="00362C82">
      <w:r>
        <w:separator/>
      </w:r>
    </w:p>
  </w:footnote>
  <w:footnote w:type="continuationSeparator" w:id="0">
    <w:p w14:paraId="66294ECB" w14:textId="77777777" w:rsidR="00362C82" w:rsidRDefault="00362C82">
      <w:r>
        <w:continuationSeparator/>
      </w:r>
    </w:p>
  </w:footnote>
  <w:footnote w:id="1">
    <w:p w14:paraId="24391FD8" w14:textId="2BB6568D" w:rsidR="00D907B0" w:rsidRPr="00D907B0" w:rsidRDefault="00D907B0">
      <w:pPr>
        <w:pStyle w:val="Allmrkusetekst"/>
        <w:rPr>
          <w:lang w:val="en-US"/>
        </w:rPr>
      </w:pPr>
      <w:r>
        <w:rPr>
          <w:rStyle w:val="Allmrkuseviide"/>
        </w:rPr>
        <w:footnoteRef/>
      </w:r>
      <w:r>
        <w:t xml:space="preserve"> </w:t>
      </w:r>
      <w:r w:rsidR="00434C46">
        <w:rPr>
          <w:rFonts w:ascii="Times New Roman" w:eastAsia="Times New Roman" w:hAnsi="Times New Roman" w:cs="Times New Roman"/>
          <w:color w:val="000000"/>
        </w:rPr>
        <w:t>Enne taotluse  esitamist kustutada s</w:t>
      </w:r>
      <w:r w:rsidRPr="00D907B0">
        <w:rPr>
          <w:rFonts w:ascii="Times New Roman" w:eastAsia="Times New Roman" w:hAnsi="Times New Roman" w:cs="Times New Roman"/>
          <w:color w:val="000000"/>
        </w:rPr>
        <w:t>inise tekstiga lõigud kuni haridusasutuse nimetusega algava tabelini.</w:t>
      </w:r>
    </w:p>
  </w:footnote>
  <w:footnote w:id="2">
    <w:p w14:paraId="153DDB93" w14:textId="77777777" w:rsidR="00621E4A" w:rsidRDefault="00362C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Kustutage kõrvalolevas lahtris ebavajalikud sõnad. Hindajatel on hea teada, mitmendat korda lippu taotlete.</w:t>
      </w:r>
    </w:p>
    <w:p w14:paraId="011D4AB5" w14:textId="77777777" w:rsidR="00621E4A" w:rsidRDefault="00362C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Kuna keskkonnamärgis „Roheline lipp" antakse üle füüsiliselt tunnistuse ja lipuna, vajame infot, mis liiki lippu te soovite. </w:t>
      </w:r>
      <w:r>
        <w:rPr>
          <w:rFonts w:ascii="Times New Roman" w:eastAsia="Times New Roman" w:hAnsi="Times New Roman" w:cs="Times New Roman"/>
          <w:sz w:val="20"/>
          <w:szCs w:val="20"/>
        </w:rPr>
        <w:t>Majalipp on lipuvardag</w:t>
      </w:r>
      <w:r>
        <w:rPr>
          <w:rFonts w:ascii="Times New Roman" w:eastAsia="Times New Roman" w:hAnsi="Times New Roman" w:cs="Times New Roman"/>
          <w:sz w:val="20"/>
          <w:szCs w:val="20"/>
        </w:rPr>
        <w:t>a hoone fassaadile vm heisatav lipp. Lipuvarda peab õppeasutus ise soetama.</w:t>
      </w:r>
    </w:p>
    <w:p w14:paraId="5BC7ACFC" w14:textId="77777777" w:rsidR="00621E4A" w:rsidRDefault="00362C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Juhul, kui tegemist on mastilipuga, palun märkige masti kõrgus, et saaksime selle alusel tellida sobiva suurusega lipu.</w:t>
      </w:r>
    </w:p>
  </w:footnote>
  <w:footnote w:id="3">
    <w:p w14:paraId="404D31E1" w14:textId="77777777" w:rsidR="00C84634" w:rsidRDefault="00C84634" w:rsidP="00C846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Esmataotluse puhul võite kirjeldada ka 202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õa läbiviidud tegevusi</w:t>
      </w:r>
    </w:p>
  </w:footnote>
  <w:footnote w:id="4">
    <w:p w14:paraId="613833A9" w14:textId="77777777" w:rsidR="00621E4A" w:rsidRDefault="00362C8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Kustutage üleliigsed sõnad – “Jah, olen nõus“ või „Ei ole nõus“</w:t>
      </w:r>
    </w:p>
    <w:p w14:paraId="4422BF8C" w14:textId="77777777" w:rsidR="00621E4A" w:rsidRDefault="00621E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4C7"/>
    <w:multiLevelType w:val="multilevel"/>
    <w:tmpl w:val="FE000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1B3A"/>
    <w:multiLevelType w:val="multilevel"/>
    <w:tmpl w:val="716EE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30A3"/>
    <w:multiLevelType w:val="multilevel"/>
    <w:tmpl w:val="4E903A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4A"/>
    <w:rsid w:val="000C7F4E"/>
    <w:rsid w:val="001168EE"/>
    <w:rsid w:val="0013250A"/>
    <w:rsid w:val="001A5C3D"/>
    <w:rsid w:val="001E790A"/>
    <w:rsid w:val="002B758C"/>
    <w:rsid w:val="002F1C73"/>
    <w:rsid w:val="002F3E29"/>
    <w:rsid w:val="00336B6D"/>
    <w:rsid w:val="00362C82"/>
    <w:rsid w:val="003C063F"/>
    <w:rsid w:val="003D1753"/>
    <w:rsid w:val="00434C46"/>
    <w:rsid w:val="00435331"/>
    <w:rsid w:val="004C1217"/>
    <w:rsid w:val="00621E4A"/>
    <w:rsid w:val="00713B1E"/>
    <w:rsid w:val="00733246"/>
    <w:rsid w:val="00830F43"/>
    <w:rsid w:val="0083279D"/>
    <w:rsid w:val="00851272"/>
    <w:rsid w:val="00907938"/>
    <w:rsid w:val="009720DD"/>
    <w:rsid w:val="0098787A"/>
    <w:rsid w:val="009E3E37"/>
    <w:rsid w:val="00A0286D"/>
    <w:rsid w:val="00A4211F"/>
    <w:rsid w:val="00A4450E"/>
    <w:rsid w:val="00B70DA3"/>
    <w:rsid w:val="00C206A7"/>
    <w:rsid w:val="00C24DD5"/>
    <w:rsid w:val="00C84634"/>
    <w:rsid w:val="00D13738"/>
    <w:rsid w:val="00D907B0"/>
    <w:rsid w:val="00DF0A4D"/>
    <w:rsid w:val="00EB0CBC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EF64"/>
  <w15:docId w15:val="{350EFC17-541B-49C2-9A92-0849AE0A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tabs>
          <w:tab w:val="left" w:pos="851"/>
          <w:tab w:val="right" w:pos="9072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perlink">
    <w:name w:val="Hyperlink"/>
    <w:basedOn w:val="Liguvaikefont"/>
    <w:uiPriority w:val="99"/>
    <w:unhideWhenUsed/>
    <w:rsid w:val="008327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3279D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907B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907B0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D907B0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4C1217"/>
    <w:pPr>
      <w:tabs>
        <w:tab w:val="clear" w:pos="851"/>
        <w:tab w:val="clear" w:pos="9072"/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C1217"/>
  </w:style>
  <w:style w:type="paragraph" w:styleId="Jalus">
    <w:name w:val="footer"/>
    <w:basedOn w:val="Normaallaad"/>
    <w:link w:val="JalusMrk"/>
    <w:uiPriority w:val="99"/>
    <w:unhideWhenUsed/>
    <w:rsid w:val="004C1217"/>
    <w:pPr>
      <w:tabs>
        <w:tab w:val="clear" w:pos="851"/>
        <w:tab w:val="clear" w:pos="9072"/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C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eva.kirsipuu-vadi@tartuloodusmaja.e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GiM2gql5DZ0YDSBD0j8a99THKsAo8glG?usp=shar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helinekool.ee/keskkonnamargis-roheline-lip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maris.magi@tartuloodusmaj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9jzsS3wqyqb7VgPk04SONYezw==">CgMxLjAyCGguZ2pkZ3hzMgloLjMwajB6bGwyCWguMWZvYjl0ZTIJaC4zem55c2g3MgloLjJldDkycDAyCGgudHlqY3d0OAByITFBcUo1c2d3QVZDT042WGQtUFVpWjNvSld4Z2FHT3NFOA==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2E0388-9C1F-4214-A211-0B1B6146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1305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Eeva Kirsipuu-Vadi</cp:lastModifiedBy>
  <cp:revision>44</cp:revision>
  <dcterms:created xsi:type="dcterms:W3CDTF">2025-01-20T08:05:00Z</dcterms:created>
  <dcterms:modified xsi:type="dcterms:W3CDTF">2025-01-20T09:00:00Z</dcterms:modified>
</cp:coreProperties>
</file>